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0"/>
        <w:gridCol w:w="1660"/>
      </w:tblGrid>
      <w:tr w:rsidR="002B5E41" w:rsidRPr="002B5E41" w:rsidTr="002B5E41">
        <w:trPr>
          <w:trHeight w:val="315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MAT ZÁRSZÁMADÁS </w:t>
            </w:r>
            <w:proofErr w:type="gramStart"/>
            <w:r w:rsidRPr="002B5E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A</w:t>
            </w:r>
            <w:proofErr w:type="gramEnd"/>
            <w:r w:rsidRPr="002B5E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2013-es ÉVRE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5E41" w:rsidRPr="002B5E41" w:rsidTr="002B5E41">
        <w:trPr>
          <w:trHeight w:val="315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2B5E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( adatok</w:t>
            </w:r>
            <w:proofErr w:type="gramEnd"/>
            <w:r w:rsidRPr="002B5E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Nyitó, 2013. január 1.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9 755 754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Tagdíj és részvételi díjak bevételei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C6080B" w:rsidP="00C6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  <w:r w:rsidR="002B5E41"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055</w:t>
            </w:r>
            <w:r w:rsidR="002B5E41"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576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C6080B" w:rsidP="00C6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284</w:t>
            </w:r>
            <w:r w:rsidR="002B5E41"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039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9 339 615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CAD1155.75 Tagdíj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261 408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Éttermi vendéglátás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601 435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Számlázó rendszer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36 272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Kerényi István repülőjegy, úti </w:t>
            </w:r>
            <w:proofErr w:type="spell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</w:t>
            </w:r>
            <w:proofErr w:type="spellEnd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152 685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Könyvvásárlás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301 041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Kovács Erzsébet utazási </w:t>
            </w:r>
            <w:proofErr w:type="spell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</w:t>
            </w:r>
            <w:proofErr w:type="spellEnd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35 209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Varga </w:t>
            </w:r>
            <w:proofErr w:type="gram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Tamás utazási</w:t>
            </w:r>
            <w:proofErr w:type="gramEnd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</w:t>
            </w:r>
            <w:proofErr w:type="spellEnd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87 035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EUR1088 Tagdíj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322 385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Hanák Gábor szálloda </w:t>
            </w:r>
            <w:proofErr w:type="spell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</w:t>
            </w:r>
            <w:proofErr w:type="spellEnd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132 482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8 698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Élelmiszer számlák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10 143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Altenburger</w:t>
            </w:r>
            <w:proofErr w:type="spellEnd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holland előadójának utazási költsége EUR479.18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143 711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Altenburger</w:t>
            </w:r>
            <w:proofErr w:type="spellEnd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szimpózium költségei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3 039 871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Szegő Lászlóra emlékezés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10 000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Kerényi István dublini úti </w:t>
            </w:r>
            <w:proofErr w:type="spell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</w:t>
            </w:r>
            <w:proofErr w:type="spellEnd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119 893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Előfizetés European </w:t>
            </w:r>
            <w:proofErr w:type="spell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Actuarial</w:t>
            </w:r>
            <w:proofErr w:type="spellEnd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Journal online elérésére EUR714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211 858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Matits</w:t>
            </w:r>
            <w:proofErr w:type="spellEnd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Ágnes dublini úti </w:t>
            </w:r>
            <w:proofErr w:type="spell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</w:t>
            </w:r>
            <w:proofErr w:type="spellEnd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96 325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Arató Miklós repülőjegy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127 800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Hanák Gábor szálloda </w:t>
            </w:r>
            <w:proofErr w:type="spell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</w:t>
            </w:r>
            <w:proofErr w:type="spellEnd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132 196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Borza Gábor dublini úti </w:t>
            </w:r>
            <w:proofErr w:type="spell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</w:t>
            </w:r>
            <w:proofErr w:type="spellEnd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78 878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Őszi iskola költségei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2 842 353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Alapszabály módosítás ügyvédi díja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50 800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Bankköltség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112 670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Web tárhely éves díja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20 320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Postaköltség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2 200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8 937 668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Záró, 2013. december 31.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10 157 701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Bankszámlán 2013. december 31-én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2 151 088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Pénztárban 2013.december 31-én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6 613</w:t>
            </w:r>
          </w:p>
        </w:tc>
      </w:tr>
      <w:tr w:rsidR="002B5E41" w:rsidRPr="002B5E41" w:rsidTr="002B5E41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Lekötött betét 2013. december 31-én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41" w:rsidRPr="002B5E41" w:rsidRDefault="002B5E41" w:rsidP="002B5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2B5E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</w:tbl>
    <w:p w:rsidR="002B5E41" w:rsidRDefault="002B5E41"/>
    <w:sectPr w:rsidR="002B5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41"/>
    <w:rsid w:val="000B3CFD"/>
    <w:rsid w:val="001C0758"/>
    <w:rsid w:val="001E0AB4"/>
    <w:rsid w:val="00205A1B"/>
    <w:rsid w:val="002251E4"/>
    <w:rsid w:val="00281624"/>
    <w:rsid w:val="002B237E"/>
    <w:rsid w:val="002B5E41"/>
    <w:rsid w:val="00406569"/>
    <w:rsid w:val="004A2A46"/>
    <w:rsid w:val="005F5A4C"/>
    <w:rsid w:val="005F631E"/>
    <w:rsid w:val="006723DF"/>
    <w:rsid w:val="007452C6"/>
    <w:rsid w:val="008D0A16"/>
    <w:rsid w:val="009C33BE"/>
    <w:rsid w:val="00A35F0B"/>
    <w:rsid w:val="00B66286"/>
    <w:rsid w:val="00BF3EE4"/>
    <w:rsid w:val="00C6041B"/>
    <w:rsid w:val="00C6080B"/>
    <w:rsid w:val="00C61E93"/>
    <w:rsid w:val="00DB328D"/>
    <w:rsid w:val="00DF6900"/>
    <w:rsid w:val="00E37ACC"/>
    <w:rsid w:val="00E8740B"/>
    <w:rsid w:val="00EF0B4B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D91F54EE</Template>
  <TotalTime>4</TotalTime>
  <Pages>1</Pages>
  <Words>165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Varga Tamás</dc:creator>
  <cp:lastModifiedBy>Dr. Varga Tamás</cp:lastModifiedBy>
  <cp:revision>2</cp:revision>
  <dcterms:created xsi:type="dcterms:W3CDTF">2014-05-13T10:57:00Z</dcterms:created>
  <dcterms:modified xsi:type="dcterms:W3CDTF">2014-05-14T09:21:00Z</dcterms:modified>
</cp:coreProperties>
</file>